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711" w:rsidRDefault="00D20869" w:rsidP="00C007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13</w:t>
      </w:r>
      <w:r w:rsidR="00C00711">
        <w:rPr>
          <w:b/>
          <w:sz w:val="28"/>
          <w:szCs w:val="28"/>
        </w:rPr>
        <w:t>/2019/2020</w:t>
      </w:r>
    </w:p>
    <w:p w:rsidR="00C00711" w:rsidRDefault="00C00711" w:rsidP="00C007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C00711" w:rsidRDefault="00C00711" w:rsidP="00C007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C00711" w:rsidRDefault="00E45EB9" w:rsidP="00C007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24</w:t>
      </w:r>
      <w:r w:rsidR="00C00711">
        <w:rPr>
          <w:b/>
          <w:sz w:val="28"/>
          <w:szCs w:val="28"/>
        </w:rPr>
        <w:t xml:space="preserve"> kwietnia 2020 r.</w:t>
      </w:r>
    </w:p>
    <w:p w:rsidR="00C00711" w:rsidRDefault="00C00711" w:rsidP="00C00711">
      <w:pPr>
        <w:pStyle w:val="text-center"/>
        <w:shd w:val="clear" w:color="auto" w:fill="FFFFFF"/>
        <w:spacing w:before="120" w:after="120"/>
        <w:jc w:val="center"/>
        <w:rPr>
          <w:bCs/>
          <w:i/>
        </w:rPr>
      </w:pPr>
    </w:p>
    <w:p w:rsidR="00C00711" w:rsidRDefault="00C00711" w:rsidP="00C00711">
      <w:pPr>
        <w:pStyle w:val="text-center"/>
        <w:shd w:val="clear" w:color="auto" w:fill="FFFFFF"/>
        <w:spacing w:before="120" w:after="120"/>
        <w:jc w:val="center"/>
      </w:pPr>
      <w:r>
        <w:rPr>
          <w:b/>
          <w:bCs/>
        </w:rPr>
        <w:t xml:space="preserve">w sprawie </w:t>
      </w:r>
      <w:r w:rsidR="00E45EB9">
        <w:rPr>
          <w:b/>
          <w:bCs/>
        </w:rPr>
        <w:t xml:space="preserve">posiedzenia Rady Pedagogicznej oraz </w:t>
      </w:r>
      <w:r>
        <w:rPr>
          <w:b/>
          <w:bCs/>
        </w:rPr>
        <w:t xml:space="preserve">zmian w nadzorze pedagogicznym dyrektora szkoły na rok szkolny 2019/2020 w związku z </w:t>
      </w:r>
      <w:r>
        <w:rPr>
          <w:b/>
        </w:rPr>
        <w:t>zapobieganiem, przeciwdziałaniem i zwalczaniem COVID-19.</w:t>
      </w:r>
    </w:p>
    <w:p w:rsidR="00E45EB9" w:rsidRDefault="00E45EB9" w:rsidP="00E45EB9">
      <w:pPr>
        <w:rPr>
          <w:rFonts w:ascii="Times New Roman" w:hAnsi="Times New Roman" w:cs="Times New Roman"/>
          <w:b/>
          <w:sz w:val="24"/>
          <w:szCs w:val="24"/>
        </w:rPr>
      </w:pPr>
      <w:r w:rsidRPr="00E45EB9">
        <w:rPr>
          <w:rFonts w:ascii="Times New Roman" w:hAnsi="Times New Roman" w:cs="Times New Roman"/>
          <w:b/>
          <w:sz w:val="24"/>
          <w:szCs w:val="24"/>
        </w:rPr>
        <w:t>Dyrektor Szkoły Podstawowej im. Mieszka I w Marcinkowicach zwołuje posiedzen</w:t>
      </w:r>
      <w:r>
        <w:rPr>
          <w:rFonts w:ascii="Times New Roman" w:hAnsi="Times New Roman" w:cs="Times New Roman"/>
          <w:b/>
          <w:sz w:val="24"/>
          <w:szCs w:val="24"/>
        </w:rPr>
        <w:t>ie  Rady Pedagogicznej w dniu 28.04.2020r. (wtorek) o godz. 17.0</w:t>
      </w:r>
      <w:r w:rsidRPr="00E45EB9">
        <w:rPr>
          <w:rFonts w:ascii="Times New Roman" w:hAnsi="Times New Roman" w:cs="Times New Roman"/>
          <w:b/>
          <w:sz w:val="24"/>
          <w:szCs w:val="24"/>
        </w:rPr>
        <w:t xml:space="preserve">0. Rada odbędzie się w formie </w:t>
      </w:r>
      <w:proofErr w:type="spellStart"/>
      <w:r w:rsidRPr="00E45EB9">
        <w:rPr>
          <w:rFonts w:ascii="Times New Roman" w:hAnsi="Times New Roman" w:cs="Times New Roman"/>
          <w:b/>
          <w:sz w:val="24"/>
          <w:szCs w:val="24"/>
        </w:rPr>
        <w:t>on-li</w:t>
      </w:r>
      <w:r>
        <w:rPr>
          <w:rFonts w:ascii="Times New Roman" w:hAnsi="Times New Roman" w:cs="Times New Roman"/>
          <w:b/>
          <w:sz w:val="24"/>
          <w:szCs w:val="24"/>
        </w:rPr>
        <w:t>ne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za pomocą komunikatora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Webex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E45EB9" w:rsidRDefault="00E45EB9" w:rsidP="00E45EB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45EB9" w:rsidRDefault="00E45EB9" w:rsidP="00E45EB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45EB9" w:rsidRPr="00E45EB9" w:rsidRDefault="00E45EB9" w:rsidP="00E45EB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E45EB9">
        <w:rPr>
          <w:rFonts w:ascii="Times New Roman" w:hAnsi="Times New Roman" w:cs="Times New Roman"/>
          <w:sz w:val="28"/>
          <w:szCs w:val="28"/>
          <w:u w:val="single"/>
        </w:rPr>
        <w:t>Tematyka spotkania:</w:t>
      </w:r>
    </w:p>
    <w:p w:rsidR="00E45EB9" w:rsidRPr="00E45EB9" w:rsidRDefault="00E45EB9" w:rsidP="00E45EB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E45EB9" w:rsidRPr="00E45EB9" w:rsidRDefault="00E45EB9" w:rsidP="00E45EB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EB9">
        <w:rPr>
          <w:rFonts w:ascii="Times New Roman" w:hAnsi="Times New Roman" w:cs="Times New Roman"/>
          <w:sz w:val="28"/>
          <w:szCs w:val="28"/>
        </w:rPr>
        <w:t>Przyjęcie protokołu  poprzedniej rady.</w:t>
      </w:r>
    </w:p>
    <w:p w:rsidR="00E45EB9" w:rsidRPr="00E45EB9" w:rsidRDefault="00E45EB9" w:rsidP="00E45EB9">
      <w:pPr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EB9">
        <w:rPr>
          <w:rFonts w:ascii="Times New Roman" w:hAnsi="Times New Roman" w:cs="Times New Roman"/>
          <w:sz w:val="28"/>
          <w:szCs w:val="28"/>
        </w:rPr>
        <w:t>Zamiany w nadzorze pedagogicznym dyrektora szkoły w roku szkolnym 2019/2020.</w:t>
      </w:r>
    </w:p>
    <w:p w:rsidR="00E45EB9" w:rsidRPr="00E45EB9" w:rsidRDefault="00E45EB9" w:rsidP="00E45EB9">
      <w:pPr>
        <w:rPr>
          <w:rFonts w:ascii="Times New Roman" w:hAnsi="Times New Roman" w:cs="Times New Roman"/>
          <w:b/>
          <w:sz w:val="24"/>
          <w:szCs w:val="24"/>
        </w:rPr>
      </w:pPr>
    </w:p>
    <w:p w:rsidR="00C00711" w:rsidRDefault="00C00711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</w:pPr>
    </w:p>
    <w:p w:rsidR="00E45EB9" w:rsidRDefault="00E45EB9" w:rsidP="00E45EB9">
      <w:pPr>
        <w:pStyle w:val="NormalnyWeb"/>
        <w:shd w:val="clear" w:color="auto" w:fill="FFFFFF"/>
        <w:spacing w:before="120" w:after="120"/>
        <w:ind w:left="3540" w:firstLine="708"/>
      </w:pPr>
      <w:r>
        <w:lastRenderedPageBreak/>
        <w:t>Załącznik nr 1. Do zarządzenia nr 13/2019/2020</w:t>
      </w:r>
    </w:p>
    <w:p w:rsidR="00E45EB9" w:rsidRDefault="00E45EB9" w:rsidP="00E45EB9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E45EB9" w:rsidRDefault="00E45EB9" w:rsidP="00E45EB9">
      <w:pPr>
        <w:pStyle w:val="Default"/>
        <w:spacing w:before="120" w:after="120"/>
        <w:rPr>
          <w:rFonts w:ascii="Times New Roman" w:hAnsi="Times New Roman" w:cs="Times New Roman"/>
          <w:color w:val="00000A"/>
        </w:rPr>
      </w:pPr>
    </w:p>
    <w:p w:rsidR="00C00711" w:rsidRDefault="00C00711" w:rsidP="00E45EB9">
      <w:pPr>
        <w:pStyle w:val="Default"/>
        <w:spacing w:before="120" w:after="120"/>
      </w:pPr>
      <w:r>
        <w:rPr>
          <w:rFonts w:ascii="Times New Roman" w:hAnsi="Times New Roman" w:cs="Times New Roman"/>
          <w:color w:val="00000A"/>
        </w:rPr>
        <w:t xml:space="preserve">Działając na podstawie Rozporządzenie MEN z dnia 20 marca 2020 r. w sprawie szczególnych rozwiązań w okresie czasowego ograniczenia funkcjonowania jednostek systemu oświaty w związku z zapobieganiem, przeciwdziałaniem i zwalczaniem COVID-19 (Dz. U. z 2020 r. poz. 493) </w:t>
      </w:r>
      <w:r>
        <w:rPr>
          <w:rFonts w:ascii="Times New Roman" w:hAnsi="Times New Roman" w:cs="Times New Roman"/>
          <w:b/>
          <w:color w:val="00000A"/>
        </w:rPr>
        <w:t>zarządzam, co następuje:</w:t>
      </w:r>
    </w:p>
    <w:p w:rsidR="00C00711" w:rsidRDefault="00C00711" w:rsidP="00C00711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C00711" w:rsidRDefault="00C00711" w:rsidP="00C00711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1</w:t>
      </w:r>
    </w:p>
    <w:p w:rsidR="002466FE" w:rsidRPr="00C00711" w:rsidRDefault="00C00711">
      <w:pPr>
        <w:rPr>
          <w:rFonts w:ascii="Times New Roman" w:hAnsi="Times New Roman" w:cs="Times New Roman"/>
        </w:rPr>
      </w:pPr>
      <w:r w:rsidRPr="00C00711">
        <w:rPr>
          <w:rFonts w:ascii="Times New Roman" w:hAnsi="Times New Roman" w:cs="Times New Roman"/>
        </w:rPr>
        <w:t>Wprowadzam zmiany do planu nadzoru na rok szkolny 2019/2020 w zakresie</w:t>
      </w:r>
      <w:r>
        <w:rPr>
          <w:rFonts w:ascii="Times New Roman" w:hAnsi="Times New Roman" w:cs="Times New Roman"/>
        </w:rPr>
        <w:t>/obszarach</w:t>
      </w:r>
      <w:r w:rsidRPr="00C00711">
        <w:rPr>
          <w:rFonts w:ascii="Times New Roman" w:hAnsi="Times New Roman" w:cs="Times New Roman"/>
        </w:rPr>
        <w:t>:</w:t>
      </w:r>
    </w:p>
    <w:p w:rsidR="00C00711" w:rsidRPr="00261D00" w:rsidRDefault="00C00711" w:rsidP="00C0071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C00711">
        <w:rPr>
          <w:rFonts w:ascii="Times New Roman" w:hAnsi="Times New Roman" w:cs="Times New Roman"/>
        </w:rPr>
        <w:t xml:space="preserve">Priorytety dyrektora w zakresie nadzoru pedagogicznego w roku szkolnym 2019/2020 w związku z dalszym zapobieganiem, przeciwdziałaniem i zwalczaniem COVID-19: </w:t>
      </w:r>
      <w:r w:rsidRPr="00C00711">
        <w:rPr>
          <w:rFonts w:ascii="Times New Roman" w:hAnsi="Times New Roman" w:cs="Times New Roman"/>
        </w:rPr>
        <w:br/>
        <w:t xml:space="preserve">1. Indywidualizacja nauczania w przebiegu nauczania zdalnego (różnicowanie kart pracy, prowadzenie indywidualnych konsultacji w czasie dyżurów nauczycielskich w formie </w:t>
      </w:r>
      <w:proofErr w:type="spellStart"/>
      <w:r w:rsidRPr="00C00711">
        <w:rPr>
          <w:rFonts w:ascii="Times New Roman" w:hAnsi="Times New Roman" w:cs="Times New Roman"/>
        </w:rPr>
        <w:t>czatów</w:t>
      </w:r>
      <w:proofErr w:type="spellEnd"/>
      <w:r w:rsidRPr="00C00711">
        <w:rPr>
          <w:rFonts w:ascii="Times New Roman" w:hAnsi="Times New Roman" w:cs="Times New Roman"/>
        </w:rPr>
        <w:t xml:space="preserve">, rozmów, wykorzystywanie różnych form komunikacji w zależności od wyposażenia ucznia w sprzęt komputerowy i umiejętności ich obsługi, dostępności do sprzętu do zdalnej nauki). </w:t>
      </w:r>
      <w:r w:rsidRPr="00C00711">
        <w:rPr>
          <w:rFonts w:ascii="Times New Roman" w:hAnsi="Times New Roman" w:cs="Times New Roman"/>
        </w:rPr>
        <w:br/>
        <w:t xml:space="preserve">2.Dostępność nauczycieli w wyznaczonych godzinach dyżuru poprzez komunikatory </w:t>
      </w:r>
      <w:r w:rsidRPr="00261D00">
        <w:rPr>
          <w:rFonts w:ascii="Times New Roman" w:hAnsi="Times New Roman" w:cs="Times New Roman"/>
        </w:rPr>
        <w:t xml:space="preserve">łączności elektronicznej z uczniami i rodzicami. </w:t>
      </w:r>
      <w:r w:rsidRPr="00261D00">
        <w:rPr>
          <w:rFonts w:ascii="Times New Roman" w:hAnsi="Times New Roman" w:cs="Times New Roman"/>
        </w:rPr>
        <w:br/>
        <w:t>3. Sposób wykorzystywania zasobów internetowych w procesie dydaktycznym.</w:t>
      </w:r>
    </w:p>
    <w:p w:rsidR="00C00711" w:rsidRPr="00261D00" w:rsidRDefault="00C00711" w:rsidP="00C00711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>Procesy edukacyjne:</w:t>
      </w:r>
    </w:p>
    <w:p w:rsidR="00C00711" w:rsidRPr="00261D00" w:rsidRDefault="00C00711" w:rsidP="00C00711">
      <w:pPr>
        <w:pStyle w:val="Akapitzlist"/>
        <w:ind w:left="1080"/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 xml:space="preserve">1.Stosowanie form oceniania aktywności uczniów w nauce zdalnej. </w:t>
      </w:r>
      <w:r w:rsidRPr="00261D00">
        <w:rPr>
          <w:rFonts w:ascii="Times New Roman" w:hAnsi="Times New Roman" w:cs="Times New Roman"/>
        </w:rPr>
        <w:br/>
        <w:t>2.Rodzaje zadawanych prac domowych i ich zakresu.</w:t>
      </w:r>
    </w:p>
    <w:p w:rsidR="00C00711" w:rsidRPr="00261D00" w:rsidRDefault="00C00711" w:rsidP="00C00711">
      <w:pPr>
        <w:pStyle w:val="Akapitzlist"/>
        <w:ind w:left="1080"/>
        <w:rPr>
          <w:rFonts w:ascii="Times New Roman" w:hAnsi="Times New Roman" w:cs="Times New Roman"/>
        </w:rPr>
      </w:pPr>
    </w:p>
    <w:p w:rsidR="00C00711" w:rsidRPr="00261D00" w:rsidRDefault="00C00711" w:rsidP="00C00711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 xml:space="preserve">Monitorowanie: </w:t>
      </w:r>
    </w:p>
    <w:p w:rsidR="00C00711" w:rsidRPr="00261D00" w:rsidRDefault="00C00711" w:rsidP="00C00711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>Ocena organizacji zdalnego nauczania i atrakcyjność wykorzystywanych przez nauczycieli form i metod w okresie czasowego ogr</w:t>
      </w:r>
      <w:r w:rsidR="00261D00" w:rsidRPr="00261D00">
        <w:rPr>
          <w:rFonts w:ascii="Times New Roman" w:hAnsi="Times New Roman" w:cs="Times New Roman"/>
        </w:rPr>
        <w:t>aniczenia funkcjonowania szkoły.</w:t>
      </w:r>
    </w:p>
    <w:p w:rsidR="00261D00" w:rsidRPr="00261D00" w:rsidRDefault="00261D00" w:rsidP="00C00711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>Monitorowanie systematyczności kontaktowania się ucznia ze szkołą i udziału w zdalnej edukacji</w:t>
      </w:r>
    </w:p>
    <w:p w:rsidR="00261D00" w:rsidRPr="00261D00" w:rsidRDefault="00261D00" w:rsidP="00261D0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>Plan obserwacji zajęć:</w:t>
      </w:r>
    </w:p>
    <w:p w:rsidR="00261D00" w:rsidRPr="00261D00" w:rsidRDefault="00261D00" w:rsidP="00261D00">
      <w:pPr>
        <w:pStyle w:val="Akapitzlist"/>
        <w:numPr>
          <w:ilvl w:val="0"/>
          <w:numId w:val="8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>Obserwacja zajęć/lekcji zdalnych poprzez wybrany komunikator głosowo-wizyjny.</w:t>
      </w:r>
    </w:p>
    <w:p w:rsidR="00261D00" w:rsidRPr="00261D00" w:rsidRDefault="00261D00" w:rsidP="00261D00">
      <w:pPr>
        <w:pStyle w:val="Akapitzlist"/>
        <w:ind w:left="1080"/>
        <w:rPr>
          <w:rFonts w:ascii="Times New Roman" w:hAnsi="Times New Roman" w:cs="Times New Roman"/>
        </w:rPr>
      </w:pPr>
    </w:p>
    <w:p w:rsidR="00261D00" w:rsidRPr="00261D00" w:rsidRDefault="00261D00" w:rsidP="00261D0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>Plan posiedzenia rad pedagogicznych</w:t>
      </w:r>
    </w:p>
    <w:p w:rsidR="00261D00" w:rsidRPr="00261D00" w:rsidRDefault="00261D00" w:rsidP="00261D00">
      <w:pPr>
        <w:pStyle w:val="Akapitzlist"/>
        <w:numPr>
          <w:ilvl w:val="0"/>
          <w:numId w:val="10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 xml:space="preserve">W okresie zawieszenia zajęć Rady Pedagogiczne prowadzone będą </w:t>
      </w:r>
      <w:proofErr w:type="spellStart"/>
      <w:r w:rsidRPr="00261D00">
        <w:rPr>
          <w:rFonts w:ascii="Times New Roman" w:hAnsi="Times New Roman" w:cs="Times New Roman"/>
        </w:rPr>
        <w:t>on</w:t>
      </w:r>
      <w:r w:rsidR="00E45EB9">
        <w:rPr>
          <w:rFonts w:ascii="Times New Roman" w:hAnsi="Times New Roman" w:cs="Times New Roman"/>
        </w:rPr>
        <w:t>-line</w:t>
      </w:r>
      <w:proofErr w:type="spellEnd"/>
      <w:r w:rsidR="00E45EB9">
        <w:rPr>
          <w:rFonts w:ascii="Times New Roman" w:hAnsi="Times New Roman" w:cs="Times New Roman"/>
        </w:rPr>
        <w:t xml:space="preserve"> poprzez komunikator </w:t>
      </w:r>
      <w:proofErr w:type="spellStart"/>
      <w:r w:rsidR="00E45EB9">
        <w:rPr>
          <w:rFonts w:ascii="Times New Roman" w:hAnsi="Times New Roman" w:cs="Times New Roman"/>
        </w:rPr>
        <w:t>Webex</w:t>
      </w:r>
      <w:proofErr w:type="spellEnd"/>
      <w:r w:rsidR="00E45EB9">
        <w:rPr>
          <w:rFonts w:ascii="Times New Roman" w:hAnsi="Times New Roman" w:cs="Times New Roman"/>
        </w:rPr>
        <w:t xml:space="preserve">. O ewentualnych zmianach nauczyciele będą informowani poprze dziennik elektroniczny </w:t>
      </w:r>
      <w:proofErr w:type="spellStart"/>
      <w:r w:rsidR="00E45EB9">
        <w:rPr>
          <w:rFonts w:ascii="Times New Roman" w:hAnsi="Times New Roman" w:cs="Times New Roman"/>
        </w:rPr>
        <w:t>Librus</w:t>
      </w:r>
      <w:proofErr w:type="spellEnd"/>
      <w:r w:rsidR="00E45EB9">
        <w:rPr>
          <w:rFonts w:ascii="Times New Roman" w:hAnsi="Times New Roman" w:cs="Times New Roman"/>
        </w:rPr>
        <w:t>.</w:t>
      </w:r>
    </w:p>
    <w:p w:rsidR="00261D00" w:rsidRDefault="00261D00" w:rsidP="00261D00">
      <w:pPr>
        <w:pStyle w:val="Akapitzlist"/>
        <w:numPr>
          <w:ilvl w:val="0"/>
          <w:numId w:val="6"/>
        </w:numPr>
        <w:rPr>
          <w:rFonts w:ascii="Times New Roman" w:hAnsi="Times New Roman" w:cs="Times New Roman"/>
        </w:rPr>
      </w:pPr>
      <w:r w:rsidRPr="00261D00">
        <w:rPr>
          <w:rFonts w:ascii="Times New Roman" w:hAnsi="Times New Roman" w:cs="Times New Roman"/>
        </w:rPr>
        <w:t xml:space="preserve">Organizacja </w:t>
      </w:r>
      <w:r>
        <w:rPr>
          <w:rFonts w:ascii="Times New Roman" w:hAnsi="Times New Roman" w:cs="Times New Roman"/>
        </w:rPr>
        <w:t>ewaluacji wewnętrznej – zmiana przedmiotu ewaluacji:</w:t>
      </w:r>
    </w:p>
    <w:p w:rsidR="00261D00" w:rsidRPr="00DD70DC" w:rsidRDefault="00261D00" w:rsidP="00261D00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9D6970">
        <w:rPr>
          <w:rFonts w:ascii="Arial" w:eastAsia="Times New Roman" w:hAnsi="Arial" w:cs="Arial"/>
          <w:b/>
          <w:sz w:val="24"/>
          <w:szCs w:val="24"/>
          <w:lang w:eastAsia="pl-PL"/>
        </w:rPr>
        <w:t>Projekt ewaluacji</w:t>
      </w:r>
    </w:p>
    <w:p w:rsidR="00261D00" w:rsidRPr="00951523" w:rsidRDefault="00261D00" w:rsidP="00261D00">
      <w:pPr>
        <w:suppressAutoHyphens/>
        <w:autoSpaceDN w:val="0"/>
        <w:spacing w:after="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10068" w:type="dxa"/>
        <w:jc w:val="center"/>
        <w:tblCellMar>
          <w:left w:w="10" w:type="dxa"/>
          <w:right w:w="10" w:type="dxa"/>
        </w:tblCellMar>
        <w:tblLook w:val="04A0"/>
      </w:tblPr>
      <w:tblGrid>
        <w:gridCol w:w="3618"/>
        <w:gridCol w:w="2126"/>
        <w:gridCol w:w="1843"/>
        <w:gridCol w:w="2481"/>
      </w:tblGrid>
      <w:tr w:rsidR="00261D00" w:rsidRPr="00951523" w:rsidTr="005C506B">
        <w:trPr>
          <w:trHeight w:val="965"/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D00" w:rsidRPr="00951523" w:rsidRDefault="00261D00" w:rsidP="00261D00">
            <w:pPr>
              <w:numPr>
                <w:ilvl w:val="0"/>
                <w:numId w:val="13"/>
              </w:numPr>
              <w:tabs>
                <w:tab w:val="left" w:pos="720"/>
              </w:tabs>
              <w:suppressAutoHyphens/>
              <w:autoSpaceDN w:val="0"/>
              <w:spacing w:before="120"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Przedmiot ewaluacji</w:t>
            </w: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  <w:p w:rsidR="00261D00" w:rsidRPr="00951523" w:rsidRDefault="00261D00" w:rsidP="005C506B">
            <w:pPr>
              <w:tabs>
                <w:tab w:val="left" w:pos="720"/>
              </w:tabs>
              <w:suppressAutoHyphens/>
              <w:autoSpaceDN w:val="0"/>
              <w:spacing w:before="120"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(co ewaluujesz, co chcesz zbadać),</w:t>
            </w: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co jest problemem, jaki problem chcemy rozwiązać</w:t>
            </w: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?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6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DD70DC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Sposób organizacji kształcenia z wykorzystaniem metod i technik kształcenia na odległość i stopień obciążenia uczniów realizacją zleconych zadań</w:t>
            </w:r>
          </w:p>
        </w:tc>
      </w:tr>
      <w:tr w:rsidR="00261D00" w:rsidRPr="00951523" w:rsidTr="005C506B">
        <w:trPr>
          <w:trHeight w:val="965"/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D00" w:rsidRPr="00951523" w:rsidRDefault="00261D00" w:rsidP="00261D00">
            <w:pPr>
              <w:numPr>
                <w:ilvl w:val="0"/>
                <w:numId w:val="13"/>
              </w:numPr>
              <w:tabs>
                <w:tab w:val="left" w:pos="720"/>
              </w:tabs>
              <w:suppressAutoHyphens/>
              <w:autoSpaceDN w:val="0"/>
              <w:spacing w:before="120" w:after="0" w:line="240" w:lineRule="auto"/>
              <w:contextualSpacing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lastRenderedPageBreak/>
              <w:t xml:space="preserve">Cel ewaluacji </w:t>
            </w:r>
          </w:p>
          <w:p w:rsidR="00261D00" w:rsidRPr="00951523" w:rsidRDefault="00261D00" w:rsidP="005C506B">
            <w:pPr>
              <w:suppressAutoHyphens/>
              <w:autoSpaceDN w:val="0"/>
              <w:spacing w:before="120" w:after="0" w:line="240" w:lineRule="auto"/>
              <w:ind w:left="714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Czego (jakich zmian/rezultatów oczekujesz w tym obszarze)?</w:t>
            </w:r>
          </w:p>
          <w:p w:rsidR="00261D00" w:rsidRPr="00951523" w:rsidRDefault="00261D00" w:rsidP="005C506B">
            <w:pPr>
              <w:suppressAutoHyphens/>
              <w:autoSpaceDN w:val="0"/>
              <w:spacing w:before="120" w:after="0" w:line="240" w:lineRule="auto"/>
              <w:ind w:left="714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261D00" w:rsidRPr="00951523" w:rsidRDefault="00261D00" w:rsidP="005C506B">
            <w:pPr>
              <w:suppressAutoHyphens/>
              <w:autoSpaceDN w:val="0"/>
              <w:spacing w:before="120" w:after="0" w:line="240" w:lineRule="auto"/>
              <w:ind w:left="714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6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D00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13F84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Poprawa organizacji  </w:t>
            </w:r>
            <w:r w:rsidRPr="007C163C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kształcenia z wykorzystaniem metod i technik kształcenia na odległość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(wszyscy uczniowie objęci są kształceniem na odległość, </w:t>
            </w:r>
            <w:r w:rsidRPr="00831216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metody i formy kształcenia są dostosowane do potrzeb i oczekiwań uczniów i rodziców, zajęcia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on-line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są dla uczniów atrakcyjne i aktywizują ich do pracy, wszyscy uczniowie i rodzice mają dostęp do nauczycieli w czasie konsultacji, uczniowie nie </w:t>
            </w:r>
            <w:r w:rsidR="000C437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są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nadmierne </w:t>
            </w:r>
            <w:r w:rsidR="000C437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obciążeni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zadaniami </w:t>
            </w:r>
            <w:r w:rsidR="000C437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 ramach realizacji podstawy programowej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. 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965"/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261D00">
            <w:pPr>
              <w:numPr>
                <w:ilvl w:val="0"/>
                <w:numId w:val="13"/>
              </w:numPr>
              <w:tabs>
                <w:tab w:val="left" w:pos="720"/>
              </w:tabs>
              <w:suppressAutoHyphens/>
              <w:autoSpaceDN w:val="0"/>
              <w:spacing w:after="120" w:line="240" w:lineRule="auto"/>
              <w:contextualSpacing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Określenie kryteriów ewaluacji.</w:t>
            </w:r>
          </w:p>
          <w:p w:rsidR="00261D00" w:rsidRPr="00951523" w:rsidRDefault="00261D00" w:rsidP="005C506B">
            <w:pPr>
              <w:tabs>
                <w:tab w:val="left" w:pos="720"/>
              </w:tabs>
              <w:suppressAutoHyphens/>
              <w:autoSpaceDN w:val="0"/>
              <w:spacing w:before="120" w:after="0" w:line="240" w:lineRule="auto"/>
              <w:ind w:left="714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Jakie wartość są dla nas ważne w działaniach, które badamy?</w:t>
            </w:r>
          </w:p>
        </w:tc>
        <w:tc>
          <w:tcPr>
            <w:tcW w:w="6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Pr="00CC6E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powszechność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udziału uczniów w zajęciach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on-line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, </w:t>
            </w:r>
          </w:p>
          <w:p w:rsidR="00261D00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Pr="00CC6EE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adekwatność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stosowanych metod i form pracy oraz liczby zadań do   </w:t>
            </w:r>
          </w:p>
          <w:p w:rsidR="00261D00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oczekiwań uczniów i rodziców, </w:t>
            </w:r>
          </w:p>
          <w:p w:rsidR="00261D00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Pr="001F3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dostępność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nauczycieli </w:t>
            </w:r>
          </w:p>
          <w:p w:rsidR="00261D00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1F389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pl-PL"/>
              </w:rPr>
              <w:t>atrakcyjność zajęć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przy kształceniu na odległość dla uczniów.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965"/>
          <w:jc w:val="center"/>
        </w:trPr>
        <w:tc>
          <w:tcPr>
            <w:tcW w:w="3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D00" w:rsidRPr="00951523" w:rsidRDefault="00261D00" w:rsidP="00261D00">
            <w:pPr>
              <w:numPr>
                <w:ilvl w:val="0"/>
                <w:numId w:val="13"/>
              </w:numPr>
              <w:tabs>
                <w:tab w:val="left" w:pos="720"/>
              </w:tabs>
              <w:suppressAutoHyphens/>
              <w:autoSpaceDN w:val="0"/>
              <w:spacing w:before="120" w:after="120" w:line="240" w:lineRule="auto"/>
              <w:contextualSpacing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Pytania badawcze</w:t>
            </w: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</w:p>
          <w:p w:rsidR="00261D00" w:rsidRPr="00951523" w:rsidRDefault="00261D00" w:rsidP="005C506B">
            <w:pPr>
              <w:tabs>
                <w:tab w:val="left" w:pos="720"/>
              </w:tabs>
              <w:suppressAutoHyphens/>
              <w:autoSpaceDN w:val="0"/>
              <w:spacing w:before="120" w:after="120" w:line="240" w:lineRule="auto"/>
              <w:ind w:left="714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(szczegółowe zagadnienia, o których chcesz otrzymać informację).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Czego musimy się dowiedzieć, żeby osiągnąć nasz cel?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Jakich informacji potrzebujemy, by lepiej zrozumieć co się dzieje?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64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Default="00261D00" w:rsidP="005C506B">
            <w:pPr>
              <w:tabs>
                <w:tab w:val="left" w:pos="456"/>
              </w:tabs>
              <w:spacing w:after="0" w:line="240" w:lineRule="auto"/>
              <w:ind w:left="314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1. Jaka grupa uczniów została objęta kształceniem na odległość, czy są uczniowie, którzy nie uczestniczą w zajęciach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on-line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ani nie oddają zadanych do wykonania prac? Jaka grupa uczniów bierze udział w spotkaniach on-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line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, a jaka tylko przesyła zadania?</w:t>
            </w:r>
          </w:p>
          <w:p w:rsidR="00261D00" w:rsidRDefault="00261D00" w:rsidP="005C506B">
            <w:pPr>
              <w:tabs>
                <w:tab w:val="left" w:pos="456"/>
              </w:tabs>
              <w:spacing w:after="0" w:line="240" w:lineRule="auto"/>
              <w:ind w:left="314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Na ile propozycja organizacji zajęć odpowiada oczekiwaniom rodziców i uczniów i jest dla uczniów ciekawa i atrakcyjna?</w:t>
            </w:r>
          </w:p>
          <w:p w:rsidR="00261D00" w:rsidRPr="00831216" w:rsidRDefault="00261D00" w:rsidP="005C506B">
            <w:pPr>
              <w:tabs>
                <w:tab w:val="left" w:pos="456"/>
              </w:tabs>
              <w:spacing w:after="0" w:line="240" w:lineRule="auto"/>
              <w:ind w:left="314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3. Czy każdy rodzić ma możliwość kontaktu z nauczycielami, aby omówić postępy w uczeniu się jego dziecka?                      </w:t>
            </w:r>
          </w:p>
          <w:p w:rsidR="00261D00" w:rsidRPr="00951523" w:rsidRDefault="00261D00" w:rsidP="005C506B">
            <w:pPr>
              <w:spacing w:after="0" w:line="240" w:lineRule="auto"/>
              <w:ind w:left="720"/>
              <w:contextualSpacing/>
              <w:rPr>
                <w:rFonts w:ascii="Arial" w:hAnsi="Arial" w:cs="Arial"/>
                <w:sz w:val="17"/>
                <w:szCs w:val="17"/>
              </w:rPr>
            </w:pPr>
            <w:r w:rsidRPr="00951523">
              <w:rPr>
                <w:rFonts w:ascii="Arial" w:hAnsi="Arial" w:cs="Arial"/>
                <w:sz w:val="17"/>
                <w:szCs w:val="17"/>
              </w:rPr>
              <w:t xml:space="preserve"> 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contextualSpacing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0C4379" w:rsidRPr="00951523" w:rsidTr="00572F2B">
        <w:trPr>
          <w:trHeight w:val="647"/>
          <w:jc w:val="center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4379" w:rsidRPr="00951523" w:rsidRDefault="000C4379" w:rsidP="00261D00">
            <w:pPr>
              <w:numPr>
                <w:ilvl w:val="0"/>
                <w:numId w:val="14"/>
              </w:numPr>
              <w:tabs>
                <w:tab w:val="left" w:pos="720"/>
              </w:tabs>
              <w:suppressAutoHyphens/>
              <w:autoSpaceDN w:val="0"/>
              <w:spacing w:before="120" w:after="120" w:line="240" w:lineRule="auto"/>
              <w:contextualSpacing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Dobór metod badawczych </w:t>
            </w:r>
          </w:p>
          <w:p w:rsidR="000C4379" w:rsidRPr="00951523" w:rsidRDefault="000C4379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Jakich metod, technik, narzędzi użyjesz podczas przeprowadzania ewaluacji?</w:t>
            </w:r>
          </w:p>
          <w:p w:rsidR="000C4379" w:rsidRPr="00951523" w:rsidRDefault="000C4379" w:rsidP="005C506B">
            <w:pPr>
              <w:suppressAutoHyphens/>
              <w:autoSpaceDN w:val="0"/>
              <w:spacing w:after="120" w:line="240" w:lineRule="auto"/>
              <w:ind w:left="714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0C4379" w:rsidRPr="00951523" w:rsidRDefault="000C4379" w:rsidP="005C506B">
            <w:pPr>
              <w:suppressAutoHyphens/>
              <w:autoSpaceDN w:val="0"/>
              <w:spacing w:after="120" w:line="240" w:lineRule="auto"/>
              <w:ind w:left="714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Określenie próby badawczej</w:t>
            </w: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(kto, jak liczne grupy będą badane).</w:t>
            </w:r>
          </w:p>
          <w:p w:rsidR="000C4379" w:rsidRPr="00951523" w:rsidRDefault="000C4379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Od kogo pozyskamy informację?</w:t>
            </w:r>
          </w:p>
          <w:p w:rsidR="000C4379" w:rsidRPr="00951523" w:rsidRDefault="000C4379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C4379" w:rsidRPr="00951523" w:rsidRDefault="000C4379" w:rsidP="000C43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Źródło informacji</w:t>
            </w:r>
          </w:p>
          <w:p w:rsidR="000C4379" w:rsidRPr="00951523" w:rsidRDefault="000C4379" w:rsidP="000C43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Kogo pytamy?</w:t>
            </w:r>
          </w:p>
          <w:p w:rsidR="000C4379" w:rsidRPr="00951523" w:rsidRDefault="000C4379" w:rsidP="000C43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Co analizujemy?</w:t>
            </w:r>
          </w:p>
          <w:p w:rsidR="000C4379" w:rsidRPr="00951523" w:rsidRDefault="000C4379" w:rsidP="000C43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Co obserwujemy?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4379" w:rsidRPr="00951523" w:rsidRDefault="000C4379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Metoda </w:t>
            </w:r>
          </w:p>
          <w:p w:rsidR="000C4379" w:rsidRPr="00951523" w:rsidRDefault="000C4379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Jak?</w:t>
            </w:r>
          </w:p>
        </w:tc>
      </w:tr>
      <w:tr w:rsidR="000C4379" w:rsidRPr="00951523" w:rsidTr="00E90796">
        <w:trPr>
          <w:trHeight w:val="2207"/>
          <w:jc w:val="center"/>
        </w:trPr>
        <w:tc>
          <w:tcPr>
            <w:tcW w:w="361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C4379" w:rsidRPr="00951523" w:rsidRDefault="000C4379" w:rsidP="005C506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4379" w:rsidRPr="00951523" w:rsidRDefault="00E45EB9" w:rsidP="000C43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Kl.4</w:t>
            </w:r>
            <w:r w:rsidR="000C437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-8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4379" w:rsidRPr="00951523" w:rsidRDefault="000C4379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Ankieta on -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line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(U, N, R)</w:t>
            </w:r>
          </w:p>
          <w:p w:rsidR="000C4379" w:rsidRPr="000C4379" w:rsidRDefault="000C4379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color w:val="FF0000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254"/>
          <w:jc w:val="center"/>
        </w:trPr>
        <w:tc>
          <w:tcPr>
            <w:tcW w:w="361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contextualSpacing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contextualSpacing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261D00" w:rsidRPr="00951523" w:rsidRDefault="00261D00" w:rsidP="00261D00">
            <w:pPr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contextualSpacing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Harmonogram</w:t>
            </w: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(terminy kolejnych działań w ramach ewaluacji i odpowiedzialni za wykonanie).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Działanie   w ramach ewaluacji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Termin 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Odpowiedzialny </w:t>
            </w:r>
          </w:p>
        </w:tc>
      </w:tr>
      <w:tr w:rsidR="00261D00" w:rsidRPr="00951523" w:rsidTr="005C506B">
        <w:trPr>
          <w:trHeight w:val="253"/>
          <w:jc w:val="center"/>
        </w:trPr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61D00" w:rsidRPr="00951523" w:rsidRDefault="00261D00" w:rsidP="005C506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Przygotowanie projektu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253"/>
          <w:jc w:val="center"/>
        </w:trPr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61D00" w:rsidRPr="00951523" w:rsidRDefault="00261D00" w:rsidP="005C506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Opracowanie narzędzi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253"/>
          <w:jc w:val="center"/>
        </w:trPr>
        <w:tc>
          <w:tcPr>
            <w:tcW w:w="361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61D00" w:rsidRPr="00951523" w:rsidRDefault="00261D00" w:rsidP="005C506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Przeprowadzenie badań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253"/>
          <w:jc w:val="center"/>
        </w:trPr>
        <w:tc>
          <w:tcPr>
            <w:tcW w:w="36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Opracowanie wyników, przygotowanie informacji po ewaluacji oraz wniosków i rekomendacji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61D00" w:rsidRPr="00951523" w:rsidTr="005C506B">
        <w:trPr>
          <w:trHeight w:val="253"/>
          <w:jc w:val="center"/>
        </w:trPr>
        <w:tc>
          <w:tcPr>
            <w:tcW w:w="36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Przekazanie </w:t>
            </w:r>
          </w:p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informacji po badaniu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1D00" w:rsidRPr="00951523" w:rsidRDefault="000C4379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19</w:t>
            </w:r>
            <w:r w:rsidR="00261D00" w:rsidRPr="0095152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czerwca 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1D00" w:rsidRPr="00951523" w:rsidRDefault="00261D00" w:rsidP="005C506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261D00" w:rsidRPr="00951523" w:rsidRDefault="00261D00" w:rsidP="00261D00">
      <w:pPr>
        <w:suppressAutoHyphens/>
        <w:autoSpaceDN w:val="0"/>
        <w:spacing w:after="240" w:line="240" w:lineRule="auto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261D00" w:rsidRDefault="000C4379" w:rsidP="000C4379">
      <w:pPr>
        <w:pStyle w:val="Akapitzlist"/>
        <w:ind w:left="74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Dyrektor szkoły</w:t>
      </w:r>
    </w:p>
    <w:p w:rsidR="000C4379" w:rsidRDefault="000C4379" w:rsidP="000C4379">
      <w:pPr>
        <w:pStyle w:val="Akapitzlist"/>
        <w:ind w:left="7452"/>
        <w:rPr>
          <w:rFonts w:ascii="Times New Roman" w:hAnsi="Times New Roman" w:cs="Times New Roman"/>
        </w:rPr>
      </w:pPr>
    </w:p>
    <w:p w:rsidR="000C4379" w:rsidRDefault="000C4379" w:rsidP="000C4379">
      <w:pPr>
        <w:pStyle w:val="Akapitzlist"/>
        <w:ind w:left="7452"/>
        <w:rPr>
          <w:rFonts w:ascii="Times New Roman" w:hAnsi="Times New Roman" w:cs="Times New Roman"/>
        </w:rPr>
      </w:pPr>
    </w:p>
    <w:p w:rsidR="000C4379" w:rsidRPr="00261D00" w:rsidRDefault="000C4379" w:rsidP="000C4379">
      <w:pPr>
        <w:pStyle w:val="Akapitzlist"/>
        <w:ind w:left="7452"/>
        <w:rPr>
          <w:rFonts w:ascii="Times New Roman" w:hAnsi="Times New Roman" w:cs="Times New Roman"/>
        </w:rPr>
      </w:pPr>
    </w:p>
    <w:sectPr w:rsidR="000C4379" w:rsidRPr="00261D00" w:rsidSect="00120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965FB"/>
    <w:multiLevelType w:val="hybridMultilevel"/>
    <w:tmpl w:val="AA145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35674"/>
    <w:multiLevelType w:val="hybridMultilevel"/>
    <w:tmpl w:val="2092E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83D71D6"/>
    <w:multiLevelType w:val="hybridMultilevel"/>
    <w:tmpl w:val="851E678C"/>
    <w:lvl w:ilvl="0" w:tplc="8D7C7776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B993613"/>
    <w:multiLevelType w:val="hybridMultilevel"/>
    <w:tmpl w:val="116EF5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D1338D"/>
    <w:multiLevelType w:val="hybridMultilevel"/>
    <w:tmpl w:val="064C0B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C55D65"/>
    <w:multiLevelType w:val="hybridMultilevel"/>
    <w:tmpl w:val="CF382C28"/>
    <w:lvl w:ilvl="0" w:tplc="6574B3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80645BC"/>
    <w:multiLevelType w:val="hybridMultilevel"/>
    <w:tmpl w:val="25102FEE"/>
    <w:lvl w:ilvl="0" w:tplc="8850E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9A577CE"/>
    <w:multiLevelType w:val="hybridMultilevel"/>
    <w:tmpl w:val="D7708A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004C1E"/>
    <w:multiLevelType w:val="hybridMultilevel"/>
    <w:tmpl w:val="E110D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51F36"/>
    <w:multiLevelType w:val="hybridMultilevel"/>
    <w:tmpl w:val="274C0674"/>
    <w:lvl w:ilvl="0" w:tplc="5B5A1D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5D6F4F"/>
    <w:multiLevelType w:val="hybridMultilevel"/>
    <w:tmpl w:val="1E109872"/>
    <w:lvl w:ilvl="0" w:tplc="62DAE1A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1A4B79"/>
    <w:multiLevelType w:val="hybridMultilevel"/>
    <w:tmpl w:val="36D2A85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5905F24"/>
    <w:multiLevelType w:val="hybridMultilevel"/>
    <w:tmpl w:val="B3C2A43E"/>
    <w:lvl w:ilvl="0" w:tplc="2AEC0C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9ED59B8"/>
    <w:multiLevelType w:val="hybridMultilevel"/>
    <w:tmpl w:val="60064A46"/>
    <w:lvl w:ilvl="0" w:tplc="6D9675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3"/>
  </w:num>
  <w:num w:numId="5">
    <w:abstractNumId w:val="12"/>
  </w:num>
  <w:num w:numId="6">
    <w:abstractNumId w:val="0"/>
  </w:num>
  <w:num w:numId="7">
    <w:abstractNumId w:val="14"/>
  </w:num>
  <w:num w:numId="8">
    <w:abstractNumId w:val="6"/>
  </w:num>
  <w:num w:numId="9">
    <w:abstractNumId w:val="5"/>
  </w:num>
  <w:num w:numId="10">
    <w:abstractNumId w:val="10"/>
  </w:num>
  <w:num w:numId="11">
    <w:abstractNumId w:val="1"/>
  </w:num>
  <w:num w:numId="12">
    <w:abstractNumId w:val="15"/>
  </w:num>
  <w:num w:numId="13">
    <w:abstractNumId w:val="4"/>
  </w:num>
  <w:num w:numId="14">
    <w:abstractNumId w:val="9"/>
  </w:num>
  <w:num w:numId="15">
    <w:abstractNumId w:val="2"/>
    <w:lvlOverride w:ilvl="0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0711"/>
    <w:rsid w:val="000C4379"/>
    <w:rsid w:val="00120F8C"/>
    <w:rsid w:val="00214914"/>
    <w:rsid w:val="00225A95"/>
    <w:rsid w:val="00261D00"/>
    <w:rsid w:val="008A5BD3"/>
    <w:rsid w:val="00C00711"/>
    <w:rsid w:val="00CF4FBE"/>
    <w:rsid w:val="00D20869"/>
    <w:rsid w:val="00E45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07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00711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ext-center">
    <w:name w:val="text-center"/>
    <w:basedOn w:val="Normalny"/>
    <w:rsid w:val="00C00711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Default">
    <w:name w:val="Default"/>
    <w:rsid w:val="00C00711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sz w:val="24"/>
      <w:szCs w:val="24"/>
    </w:rPr>
  </w:style>
  <w:style w:type="paragraph" w:styleId="Akapitzlist">
    <w:name w:val="List Paragraph"/>
    <w:basedOn w:val="Normalny"/>
    <w:uiPriority w:val="34"/>
    <w:qFormat/>
    <w:rsid w:val="00C0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738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Komputer</cp:lastModifiedBy>
  <cp:revision>4</cp:revision>
  <dcterms:created xsi:type="dcterms:W3CDTF">2020-04-27T14:23:00Z</dcterms:created>
  <dcterms:modified xsi:type="dcterms:W3CDTF">2020-05-15T18:40:00Z</dcterms:modified>
</cp:coreProperties>
</file>