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F00" w:rsidRDefault="00A201B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Zarządzenie Nr 17/2018/2019</w:t>
      </w:r>
    </w:p>
    <w:p w:rsidR="00935F00" w:rsidRDefault="00A201B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Dyrektora Szkoły Podstawowej im. Mieszka I </w:t>
      </w:r>
    </w:p>
    <w:p w:rsidR="00935F00" w:rsidRDefault="00A201B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w Marcinkowicach </w:t>
      </w:r>
    </w:p>
    <w:p w:rsidR="00935F00" w:rsidRDefault="00A201B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z dnia 10 czerwca 2019r.</w:t>
      </w:r>
    </w:p>
    <w:p w:rsidR="00935F00" w:rsidRDefault="00A201B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sprawie posiedzenia Rady Pedagogicznej</w:t>
      </w:r>
    </w:p>
    <w:p w:rsidR="00935F00" w:rsidRDefault="00935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35F00" w:rsidRDefault="00A201B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Dyrektor Szkoły Podstawowej im. Mieszka I w Marcinkowicach zwołuje Radę Pedagogiczną w dniu 13.06.2019r. (czwartek) o godz. 13.00</w:t>
      </w:r>
    </w:p>
    <w:p w:rsidR="00935F00" w:rsidRDefault="00935F00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:rsidR="00935F00" w:rsidRDefault="00A201B1">
      <w:pPr>
        <w:spacing w:after="0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Tematyka spotkania:</w:t>
      </w:r>
    </w:p>
    <w:p w:rsidR="00935F00" w:rsidRDefault="00A201B1">
      <w:pPr>
        <w:ind w:left="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1.Przyjęcie protokołu  poprzedniej rady.</w:t>
      </w:r>
    </w:p>
    <w:p w:rsidR="00935F00" w:rsidRDefault="00A201B1">
      <w:pPr>
        <w:ind w:left="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2.Klasyfikacja </w:t>
      </w:r>
      <w:proofErr w:type="spellStart"/>
      <w:r>
        <w:rPr>
          <w:rFonts w:ascii="Times New Roman" w:eastAsia="Times New Roman" w:hAnsi="Times New Roman" w:cs="Times New Roman"/>
          <w:sz w:val="28"/>
        </w:rPr>
        <w:t>końcoworoczna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uczniów klas I-VIII, podjęcie uchwały </w:t>
      </w:r>
      <w:r>
        <w:rPr>
          <w:rFonts w:ascii="Times New Roman" w:eastAsia="Times New Roman" w:hAnsi="Times New Roman" w:cs="Times New Roman"/>
          <w:sz w:val="28"/>
        </w:rPr>
        <w:br/>
        <w:t xml:space="preserve">w sprawie  klasyfikacji </w:t>
      </w:r>
      <w:proofErr w:type="spellStart"/>
      <w:r>
        <w:rPr>
          <w:rFonts w:ascii="Times New Roman" w:eastAsia="Times New Roman" w:hAnsi="Times New Roman" w:cs="Times New Roman"/>
          <w:sz w:val="28"/>
        </w:rPr>
        <w:t>końcoworocznej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935F00" w:rsidRDefault="00A201B1">
      <w:pPr>
        <w:ind w:left="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3.Ustalenie wykazu podręczników i programów nauczania na rok szkolny 2019/2020 dla klas I-VIII, oraz oddziałów przedszkolnych.</w:t>
      </w:r>
    </w:p>
    <w:p w:rsidR="00935F00" w:rsidRDefault="00A201B1">
      <w:pPr>
        <w:ind w:left="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4.Sprawy różne (omówienie szczegółów dotyczących zakończenia roku szkolnego, zmiana organizacji zajęć szkolnych w ostatnim tygodniu nauki, tj. od 17-18 czerwca 2019r., ustalenie terminu rady analitycznej, wolne wnioski).</w:t>
      </w:r>
    </w:p>
    <w:p w:rsidR="00935F00" w:rsidRDefault="00A201B1">
      <w:pPr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Dyrektor</w:t>
      </w: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A201B1" w:rsidRDefault="00A201B1">
      <w:pPr>
        <w:rPr>
          <w:rFonts w:ascii="Times New Roman" w:eastAsia="Times New Roman" w:hAnsi="Times New Roman" w:cs="Times New Roman"/>
          <w:sz w:val="28"/>
        </w:rPr>
      </w:pPr>
    </w:p>
    <w:p w:rsidR="00935F00" w:rsidRDefault="00935F00">
      <w:pPr>
        <w:rPr>
          <w:rFonts w:ascii="Calibri" w:eastAsia="Calibri" w:hAnsi="Calibri" w:cs="Calibri"/>
        </w:rPr>
      </w:pPr>
    </w:p>
    <w:sectPr w:rsidR="00935F00" w:rsidSect="0097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97D69"/>
    <w:multiLevelType w:val="multilevel"/>
    <w:tmpl w:val="6052A3E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935F00"/>
    <w:rsid w:val="004D328B"/>
    <w:rsid w:val="00935F00"/>
    <w:rsid w:val="0097007C"/>
    <w:rsid w:val="00A20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0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Komputer</cp:lastModifiedBy>
  <cp:revision>4</cp:revision>
  <cp:lastPrinted>2019-06-10T09:24:00Z</cp:lastPrinted>
  <dcterms:created xsi:type="dcterms:W3CDTF">2019-06-10T09:13:00Z</dcterms:created>
  <dcterms:modified xsi:type="dcterms:W3CDTF">2020-05-15T18:01:00Z</dcterms:modified>
</cp:coreProperties>
</file>