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E25" w:rsidRPr="00A44E25" w:rsidRDefault="00F90581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Zarządzenie Nr 4/2018/2019</w:t>
      </w:r>
    </w:p>
    <w:p w:rsidR="00A44E25" w:rsidRPr="00A44E25" w:rsidRDefault="00A44E25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4E25">
        <w:rPr>
          <w:rFonts w:ascii="Times New Roman" w:hAnsi="Times New Roman" w:cs="Times New Roman"/>
          <w:b/>
          <w:sz w:val="32"/>
          <w:szCs w:val="32"/>
        </w:rPr>
        <w:t>Dyrektora Szkoły Podstawowej im. Mieszka I</w:t>
      </w:r>
    </w:p>
    <w:p w:rsidR="00A44E25" w:rsidRPr="00A44E25" w:rsidRDefault="00A44E25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4E25">
        <w:rPr>
          <w:rFonts w:ascii="Times New Roman" w:hAnsi="Times New Roman" w:cs="Times New Roman"/>
          <w:b/>
          <w:sz w:val="32"/>
          <w:szCs w:val="32"/>
        </w:rPr>
        <w:t>w Marcinkowicach</w:t>
      </w:r>
    </w:p>
    <w:p w:rsidR="00A44E25" w:rsidRPr="00A44E25" w:rsidRDefault="00F90581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 dnia 10</w:t>
      </w:r>
      <w:r w:rsidR="00340D8D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września 2018</w:t>
      </w:r>
      <w:r w:rsidR="00A44E25" w:rsidRPr="00A44E25">
        <w:rPr>
          <w:rFonts w:ascii="Times New Roman" w:hAnsi="Times New Roman" w:cs="Times New Roman"/>
          <w:b/>
          <w:sz w:val="32"/>
          <w:szCs w:val="32"/>
        </w:rPr>
        <w:t>r.</w:t>
      </w:r>
    </w:p>
    <w:p w:rsidR="00A44E25" w:rsidRPr="00A44E25" w:rsidRDefault="00A44E25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4E25">
        <w:rPr>
          <w:rFonts w:ascii="Times New Roman" w:hAnsi="Times New Roman" w:cs="Times New Roman"/>
          <w:b/>
          <w:sz w:val="32"/>
          <w:szCs w:val="32"/>
        </w:rPr>
        <w:t>w sprawie posiedzenia Rady Pedagogicznej</w:t>
      </w:r>
    </w:p>
    <w:p w:rsidR="00A44E25" w:rsidRPr="00A44E25" w:rsidRDefault="00A44E25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4E25" w:rsidRPr="00A44E25" w:rsidRDefault="00A44E25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4E25">
        <w:rPr>
          <w:rFonts w:ascii="Times New Roman" w:hAnsi="Times New Roman" w:cs="Times New Roman"/>
          <w:b/>
          <w:sz w:val="28"/>
          <w:szCs w:val="28"/>
        </w:rPr>
        <w:t xml:space="preserve">Dyrektor Szkoły Podstawowej im. Mieszka I w Marcinkowicach zwołuje posiedzenie Rady </w:t>
      </w:r>
      <w:r>
        <w:rPr>
          <w:rFonts w:ascii="Times New Roman" w:hAnsi="Times New Roman" w:cs="Times New Roman"/>
          <w:b/>
          <w:sz w:val="28"/>
          <w:szCs w:val="28"/>
        </w:rPr>
        <w:t xml:space="preserve">Pedagogicznej w </w:t>
      </w:r>
      <w:r w:rsidR="00F90581">
        <w:rPr>
          <w:rFonts w:ascii="Times New Roman" w:hAnsi="Times New Roman" w:cs="Times New Roman"/>
          <w:b/>
          <w:sz w:val="28"/>
          <w:szCs w:val="28"/>
        </w:rPr>
        <w:t>dniu 13.09.2018</w:t>
      </w:r>
      <w:r w:rsidR="00023D5F">
        <w:rPr>
          <w:rFonts w:ascii="Times New Roman" w:hAnsi="Times New Roman" w:cs="Times New Roman"/>
          <w:b/>
          <w:sz w:val="28"/>
          <w:szCs w:val="28"/>
        </w:rPr>
        <w:t>r. (czwartek</w:t>
      </w:r>
      <w:r w:rsidR="00127896">
        <w:rPr>
          <w:rFonts w:ascii="Times New Roman" w:hAnsi="Times New Roman" w:cs="Times New Roman"/>
          <w:b/>
          <w:sz w:val="28"/>
          <w:szCs w:val="28"/>
        </w:rPr>
        <w:t>) o godz. 14</w:t>
      </w:r>
      <w:r w:rsidR="001551CB">
        <w:rPr>
          <w:rFonts w:ascii="Times New Roman" w:hAnsi="Times New Roman" w:cs="Times New Roman"/>
          <w:b/>
          <w:sz w:val="28"/>
          <w:szCs w:val="28"/>
        </w:rPr>
        <w:t>.00</w:t>
      </w:r>
      <w:r w:rsidRPr="00A44E25">
        <w:rPr>
          <w:rFonts w:ascii="Times New Roman" w:hAnsi="Times New Roman" w:cs="Times New Roman"/>
          <w:b/>
          <w:sz w:val="28"/>
          <w:szCs w:val="28"/>
        </w:rPr>
        <w:t>.</w:t>
      </w:r>
    </w:p>
    <w:p w:rsidR="00A44E25" w:rsidRPr="00A44E25" w:rsidRDefault="00A44E25" w:rsidP="00A44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5" w:rsidRDefault="001551CB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Harmonogram/t</w:t>
      </w:r>
      <w:r w:rsidR="00A44E25" w:rsidRPr="00A44E25">
        <w:rPr>
          <w:rFonts w:ascii="Times New Roman" w:hAnsi="Times New Roman" w:cs="Times New Roman"/>
          <w:b/>
          <w:sz w:val="28"/>
          <w:szCs w:val="28"/>
          <w:u w:val="single"/>
        </w:rPr>
        <w:t>ema</w:t>
      </w:r>
      <w:r w:rsidR="00127896">
        <w:rPr>
          <w:rFonts w:ascii="Times New Roman" w:hAnsi="Times New Roman" w:cs="Times New Roman"/>
          <w:b/>
          <w:sz w:val="28"/>
          <w:szCs w:val="28"/>
          <w:u w:val="single"/>
        </w:rPr>
        <w:t>tyka spotkania:</w:t>
      </w:r>
    </w:p>
    <w:p w:rsidR="001551CB" w:rsidRDefault="001551CB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51CB" w:rsidRDefault="001551CB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14.00-14.45</w:t>
      </w:r>
    </w:p>
    <w:p w:rsidR="00127896" w:rsidRPr="00A44E25" w:rsidRDefault="00127896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4E25" w:rsidRPr="00A44E25" w:rsidRDefault="00A44E25" w:rsidP="00A44E2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E25">
        <w:rPr>
          <w:rFonts w:ascii="Times New Roman" w:hAnsi="Times New Roman" w:cs="Times New Roman"/>
          <w:sz w:val="28"/>
          <w:szCs w:val="28"/>
        </w:rPr>
        <w:t>Przyjęcie protokołu poprzedniej rady.</w:t>
      </w:r>
    </w:p>
    <w:p w:rsidR="00A44E25" w:rsidRDefault="00A44E25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E25">
        <w:rPr>
          <w:rFonts w:ascii="Times New Roman" w:hAnsi="Times New Roman" w:cs="Times New Roman"/>
          <w:sz w:val="28"/>
          <w:szCs w:val="28"/>
        </w:rPr>
        <w:t>Przedstawienie Planu Nadzoru Dyre</w:t>
      </w:r>
      <w:r w:rsidR="00F90581">
        <w:rPr>
          <w:rFonts w:ascii="Times New Roman" w:hAnsi="Times New Roman" w:cs="Times New Roman"/>
          <w:sz w:val="28"/>
          <w:szCs w:val="28"/>
        </w:rPr>
        <w:t>ktora Szkoły na rok szkolny 2018/2019</w:t>
      </w:r>
      <w:r w:rsidR="00D3005B">
        <w:rPr>
          <w:rFonts w:ascii="Times New Roman" w:hAnsi="Times New Roman" w:cs="Times New Roman"/>
          <w:sz w:val="28"/>
          <w:szCs w:val="28"/>
        </w:rPr>
        <w:t>.</w:t>
      </w:r>
    </w:p>
    <w:p w:rsidR="00D3005B" w:rsidRDefault="00D3005B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Podjęcie uchwały w sprawie nad</w:t>
      </w:r>
      <w:r w:rsidR="004B22BE">
        <w:rPr>
          <w:rFonts w:ascii="Times New Roman" w:hAnsi="Times New Roman" w:cs="Times New Roman"/>
          <w:sz w:val="28"/>
          <w:szCs w:val="28"/>
        </w:rPr>
        <w:t>zoru pedagogicznego, oraz sposobów wykorzystania wynik</w:t>
      </w:r>
      <w:r w:rsidR="00F90581">
        <w:rPr>
          <w:rFonts w:ascii="Times New Roman" w:hAnsi="Times New Roman" w:cs="Times New Roman"/>
          <w:sz w:val="28"/>
          <w:szCs w:val="28"/>
        </w:rPr>
        <w:t>ów z nadzoru za rok szkolny 2017/2018</w:t>
      </w:r>
      <w:r w:rsidR="004B22BE">
        <w:rPr>
          <w:rFonts w:ascii="Times New Roman" w:hAnsi="Times New Roman" w:cs="Times New Roman"/>
          <w:sz w:val="28"/>
          <w:szCs w:val="28"/>
        </w:rPr>
        <w:t>.</w:t>
      </w:r>
    </w:p>
    <w:p w:rsidR="007E6A0B" w:rsidRDefault="007E6A0B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Podjęcie uchwały w sprawie zmian w organizacji pracy szkoły zawartych w aneksie nr 1 do arkusza organizacyjnego.</w:t>
      </w:r>
    </w:p>
    <w:p w:rsidR="0020107C" w:rsidRDefault="0020107C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Podjęcie uchwał</w:t>
      </w:r>
      <w:r w:rsidR="00F90581">
        <w:rPr>
          <w:rFonts w:ascii="Times New Roman" w:hAnsi="Times New Roman" w:cs="Times New Roman"/>
          <w:sz w:val="28"/>
          <w:szCs w:val="28"/>
        </w:rPr>
        <w:t>y w sprawie dni wolnych od zajęć</w:t>
      </w:r>
      <w:r>
        <w:rPr>
          <w:rFonts w:ascii="Times New Roman" w:hAnsi="Times New Roman" w:cs="Times New Roman"/>
          <w:sz w:val="28"/>
          <w:szCs w:val="28"/>
        </w:rPr>
        <w:t xml:space="preserve"> dy</w:t>
      </w:r>
      <w:r w:rsidR="00F90581">
        <w:rPr>
          <w:rFonts w:ascii="Times New Roman" w:hAnsi="Times New Roman" w:cs="Times New Roman"/>
          <w:sz w:val="28"/>
          <w:szCs w:val="28"/>
        </w:rPr>
        <w:t>daktycznych w roku szkolnym 2018/2019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7DB8" w:rsidRDefault="004A7DB8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Powołanie zespołu ewaluacyjnego.</w:t>
      </w:r>
    </w:p>
    <w:p w:rsidR="00A44E25" w:rsidRDefault="00F90581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Sprawy bieżące, wolne wnioski </w:t>
      </w:r>
    </w:p>
    <w:p w:rsidR="001551CB" w:rsidRDefault="001551CB" w:rsidP="00155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1CB" w:rsidRPr="001551CB" w:rsidRDefault="001551CB" w:rsidP="001551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51CB">
        <w:rPr>
          <w:rFonts w:ascii="Times New Roman" w:hAnsi="Times New Roman" w:cs="Times New Roman"/>
          <w:b/>
          <w:sz w:val="28"/>
          <w:szCs w:val="28"/>
          <w:u w:val="single"/>
        </w:rPr>
        <w:t>14.45-15.45</w:t>
      </w:r>
    </w:p>
    <w:p w:rsidR="001551CB" w:rsidRPr="001551CB" w:rsidRDefault="001551CB" w:rsidP="001551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51CB" w:rsidRPr="00A44E25" w:rsidRDefault="001551CB" w:rsidP="001551CB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Warsztaty nt: ,,Jak skutecznie motywować ucznia’’ prowadzone przez pracownika PPP w Wałczu.</w:t>
      </w:r>
    </w:p>
    <w:p w:rsidR="001551CB" w:rsidRPr="00F90581" w:rsidRDefault="001551CB" w:rsidP="00155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A0B" w:rsidRDefault="007E6A0B" w:rsidP="00A44E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4E25" w:rsidRDefault="00F90581" w:rsidP="00F905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</w:t>
      </w:r>
    </w:p>
    <w:p w:rsidR="007E6A0B" w:rsidRPr="00A44E25" w:rsidRDefault="007E6A0B" w:rsidP="00A44E25">
      <w:pPr>
        <w:spacing w:after="0" w:line="240" w:lineRule="auto"/>
        <w:rPr>
          <w:rFonts w:ascii="Times New Roman" w:hAnsi="Times New Roman" w:cs="Times New Roman"/>
        </w:rPr>
      </w:pPr>
    </w:p>
    <w:bookmarkEnd w:id="0"/>
    <w:p w:rsidR="00023D5F" w:rsidRDefault="00023D5F" w:rsidP="00023D5F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F90581" w:rsidRDefault="00F90581" w:rsidP="00023D5F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F90581" w:rsidRDefault="00F90581" w:rsidP="001551CB">
      <w:pPr>
        <w:rPr>
          <w:rFonts w:ascii="Times New Roman" w:hAnsi="Times New Roman" w:cs="Times New Roman"/>
          <w:sz w:val="24"/>
          <w:szCs w:val="24"/>
        </w:rPr>
      </w:pPr>
    </w:p>
    <w:p w:rsidR="004B22BE" w:rsidRPr="006D6BAC" w:rsidRDefault="00B83D1D" w:rsidP="006D6BAC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58240" o:connectortype="straight">
            <v:stroke endarrow="block"/>
          </v:shape>
        </w:pict>
      </w:r>
      <w:r w:rsidR="00F90581">
        <w:rPr>
          <w:rFonts w:ascii="Times New Roman" w:hAnsi="Times New Roman" w:cs="Times New Roman"/>
          <w:sz w:val="24"/>
          <w:szCs w:val="24"/>
        </w:rPr>
        <w:t>Czy</w:t>
      </w:r>
      <w:r w:rsidR="006D6BAC">
        <w:rPr>
          <w:rFonts w:ascii="Times New Roman" w:hAnsi="Times New Roman" w:cs="Times New Roman"/>
          <w:sz w:val="24"/>
          <w:szCs w:val="24"/>
        </w:rPr>
        <w:t>tali                      verte</w:t>
      </w:r>
    </w:p>
    <w:p w:rsidR="00126ECD" w:rsidRDefault="00126ECD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A8566A" w:rsidRDefault="00A8566A" w:rsidP="004B22BE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2448" w:rsidRPr="00A44E25" w:rsidRDefault="00F92448" w:rsidP="00A44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92448" w:rsidRPr="00A44E25" w:rsidSect="00C92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31E1"/>
    <w:multiLevelType w:val="hybridMultilevel"/>
    <w:tmpl w:val="9ED4A52A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B5DA5"/>
    <w:multiLevelType w:val="hybridMultilevel"/>
    <w:tmpl w:val="E0D602D8"/>
    <w:lvl w:ilvl="0" w:tplc="FC1C7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84"/>
        </w:tabs>
        <w:ind w:left="148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24"/>
        </w:tabs>
        <w:ind w:left="29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44"/>
        </w:tabs>
        <w:ind w:left="36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64"/>
        </w:tabs>
        <w:ind w:left="43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84"/>
        </w:tabs>
        <w:ind w:left="50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04"/>
        </w:tabs>
        <w:ind w:left="58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24"/>
        </w:tabs>
        <w:ind w:left="6524" w:hanging="360"/>
      </w:pPr>
    </w:lvl>
  </w:abstractNum>
  <w:abstractNum w:abstractNumId="2">
    <w:nsid w:val="06B20A1F"/>
    <w:multiLevelType w:val="hybridMultilevel"/>
    <w:tmpl w:val="FBF6D3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ABF1889"/>
    <w:multiLevelType w:val="hybridMultilevel"/>
    <w:tmpl w:val="57CA3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EE37D7"/>
    <w:multiLevelType w:val="hybridMultilevel"/>
    <w:tmpl w:val="09322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2425ED"/>
    <w:multiLevelType w:val="singleLevel"/>
    <w:tmpl w:val="C928A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</w:abstractNum>
  <w:abstractNum w:abstractNumId="7">
    <w:nsid w:val="7FA07299"/>
    <w:multiLevelType w:val="hybridMultilevel"/>
    <w:tmpl w:val="FBF6D3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7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FB07D0"/>
    <w:rsid w:val="00013FFA"/>
    <w:rsid w:val="00023D5F"/>
    <w:rsid w:val="00063C6D"/>
    <w:rsid w:val="00126ECD"/>
    <w:rsid w:val="00127896"/>
    <w:rsid w:val="001551CB"/>
    <w:rsid w:val="001E0288"/>
    <w:rsid w:val="0020107C"/>
    <w:rsid w:val="002E4328"/>
    <w:rsid w:val="00340D8D"/>
    <w:rsid w:val="0041433F"/>
    <w:rsid w:val="00452C19"/>
    <w:rsid w:val="00455569"/>
    <w:rsid w:val="004A7DB8"/>
    <w:rsid w:val="004B22BE"/>
    <w:rsid w:val="004C2FF0"/>
    <w:rsid w:val="00536750"/>
    <w:rsid w:val="00563DDD"/>
    <w:rsid w:val="006D6BAC"/>
    <w:rsid w:val="00757071"/>
    <w:rsid w:val="00793F45"/>
    <w:rsid w:val="007E6A0B"/>
    <w:rsid w:val="00814994"/>
    <w:rsid w:val="0088314F"/>
    <w:rsid w:val="00883B7D"/>
    <w:rsid w:val="008A5380"/>
    <w:rsid w:val="008A796D"/>
    <w:rsid w:val="00923438"/>
    <w:rsid w:val="00971B1A"/>
    <w:rsid w:val="0098325B"/>
    <w:rsid w:val="009A1F77"/>
    <w:rsid w:val="00A44E25"/>
    <w:rsid w:val="00A8566A"/>
    <w:rsid w:val="00AD1C1B"/>
    <w:rsid w:val="00B0085E"/>
    <w:rsid w:val="00B369FB"/>
    <w:rsid w:val="00B531A2"/>
    <w:rsid w:val="00B83D1D"/>
    <w:rsid w:val="00C539C9"/>
    <w:rsid w:val="00C84C5A"/>
    <w:rsid w:val="00C90E8C"/>
    <w:rsid w:val="00C928A4"/>
    <w:rsid w:val="00CA4BDA"/>
    <w:rsid w:val="00CB397A"/>
    <w:rsid w:val="00D3005B"/>
    <w:rsid w:val="00DC2DDA"/>
    <w:rsid w:val="00EA2F7B"/>
    <w:rsid w:val="00F16698"/>
    <w:rsid w:val="00F90581"/>
    <w:rsid w:val="00F92448"/>
    <w:rsid w:val="00FB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8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E25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340D8D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40D8D"/>
    <w:rPr>
      <w:rFonts w:ascii="Arial" w:eastAsia="Times New Roman" w:hAnsi="Arial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143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143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E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4F235-BA58-40A2-8446-68EBDF1E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niepełnoletni</dc:creator>
  <cp:keywords/>
  <dc:description/>
  <cp:lastModifiedBy>Komputer</cp:lastModifiedBy>
  <cp:revision>26</cp:revision>
  <cp:lastPrinted>2018-09-11T07:21:00Z</cp:lastPrinted>
  <dcterms:created xsi:type="dcterms:W3CDTF">2013-10-04T07:53:00Z</dcterms:created>
  <dcterms:modified xsi:type="dcterms:W3CDTF">2020-05-15T17:58:00Z</dcterms:modified>
</cp:coreProperties>
</file>